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D61CB" w14:textId="539BD0EF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</w:t>
      </w:r>
      <w:r w:rsidR="00C7611F">
        <w:rPr>
          <w:rFonts w:ascii="Arial" w:hAnsi="Arial" w:cs="Arial"/>
          <w:i/>
          <w:sz w:val="20"/>
          <w:szCs w:val="20"/>
        </w:rPr>
        <w:t>2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5C006C36" w14:textId="77777777" w:rsidR="00C7611F" w:rsidRDefault="00BA7A1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Dodávka ultrazvuků – </w:t>
            </w:r>
          </w:p>
          <w:p w14:paraId="173F1364" w14:textId="2C6FE712" w:rsidR="00350618" w:rsidRPr="009F37F0" w:rsidRDefault="00BA7A14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část </w:t>
            </w:r>
            <w:r w:rsidR="00C7611F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odd. </w:t>
            </w:r>
            <w:r w:rsidR="00C7611F">
              <w:rPr>
                <w:rFonts w:ascii="Arial" w:eastAsia="Times New Roman" w:hAnsi="Arial" w:cs="Arial"/>
                <w:b/>
                <w:sz w:val="20"/>
                <w:szCs w:val="20"/>
              </w:rPr>
              <w:t>gynekologicko-porodnické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AC60E" w14:textId="77777777" w:rsidR="003140B6" w:rsidRDefault="003140B6" w:rsidP="00FA265A">
      <w:r>
        <w:separator/>
      </w:r>
    </w:p>
  </w:endnote>
  <w:endnote w:type="continuationSeparator" w:id="0">
    <w:p w14:paraId="0C332F0C" w14:textId="77777777" w:rsidR="003140B6" w:rsidRDefault="003140B6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9AC80" w14:textId="77777777" w:rsidR="003140B6" w:rsidRDefault="003140B6" w:rsidP="00FA265A">
      <w:r>
        <w:separator/>
      </w:r>
    </w:p>
  </w:footnote>
  <w:footnote w:type="continuationSeparator" w:id="0">
    <w:p w14:paraId="5BF2D158" w14:textId="77777777" w:rsidR="003140B6" w:rsidRDefault="003140B6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E79A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140B6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7611F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2024-07-25T10:43:00Z</dcterms:modified>
</cp:coreProperties>
</file>